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A3BF0B" w14:textId="77777777" w:rsidR="006E02FF" w:rsidRDefault="00EE7ECE">
      <w:pPr>
        <w:widowControl w:val="0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4B262D6" wp14:editId="7A869B28">
            <wp:simplePos x="0" y="0"/>
            <wp:positionH relativeFrom="column">
              <wp:posOffset>5080</wp:posOffset>
            </wp:positionH>
            <wp:positionV relativeFrom="paragraph">
              <wp:posOffset>28575</wp:posOffset>
            </wp:positionV>
            <wp:extent cx="941070" cy="94107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4E070" w14:textId="77777777" w:rsidR="006E02FF" w:rsidRDefault="006E02FF">
      <w:pPr>
        <w:widowContro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 ĽUBOTICE</w:t>
      </w:r>
    </w:p>
    <w:p w14:paraId="2783018E" w14:textId="77777777" w:rsidR="006E02FF" w:rsidRDefault="006E02FF">
      <w:pPr>
        <w:widowContro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Obecný úrad v Ľuboticiach, Čsl. letcov 2, 080 06  Ľubotice</w:t>
      </w:r>
    </w:p>
    <w:p w14:paraId="67DF6865" w14:textId="77777777" w:rsidR="006E02FF" w:rsidRDefault="006E02FF">
      <w:pPr>
        <w:widowControl w:val="0"/>
        <w:rPr>
          <w:color w:val="000000"/>
          <w:sz w:val="22"/>
          <w:szCs w:val="22"/>
        </w:rPr>
      </w:pPr>
    </w:p>
    <w:p w14:paraId="00B4D34C" w14:textId="77777777" w:rsidR="006E02FF" w:rsidRDefault="006E02FF">
      <w:pPr>
        <w:widowControl w:val="0"/>
        <w:rPr>
          <w:color w:val="000000"/>
          <w:sz w:val="22"/>
          <w:szCs w:val="22"/>
        </w:rPr>
      </w:pPr>
    </w:p>
    <w:p w14:paraId="341AAD9A" w14:textId="77777777" w:rsidR="006E02FF" w:rsidRDefault="006E02FF">
      <w:pPr>
        <w:ind w:left="6480" w:firstLine="720"/>
        <w:rPr>
          <w:color w:val="000000"/>
          <w:sz w:val="22"/>
          <w:szCs w:val="22"/>
        </w:rPr>
      </w:pPr>
    </w:p>
    <w:p w14:paraId="7E82C01D" w14:textId="77777777" w:rsidR="006E02FF" w:rsidRDefault="006E02FF">
      <w:pPr>
        <w:ind w:left="6480" w:firstLine="720"/>
        <w:rPr>
          <w:color w:val="000000"/>
          <w:sz w:val="22"/>
          <w:szCs w:val="22"/>
        </w:rPr>
      </w:pPr>
    </w:p>
    <w:p w14:paraId="791115B3" w14:textId="77777777" w:rsidR="006E02FF" w:rsidRDefault="006E02FF">
      <w:pPr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1F7A71AF" w14:textId="77777777" w:rsidR="006E02FF" w:rsidRDefault="006E02FF">
      <w:pPr>
        <w:jc w:val="center"/>
        <w:rPr>
          <w:sz w:val="22"/>
          <w:szCs w:val="22"/>
        </w:rPr>
      </w:pPr>
      <w:r>
        <w:rPr>
          <w:sz w:val="22"/>
          <w:szCs w:val="22"/>
        </w:rPr>
        <w:t>meno a adresa poplatníka</w:t>
      </w:r>
    </w:p>
    <w:p w14:paraId="37681194" w14:textId="77777777" w:rsidR="006E02FF" w:rsidRDefault="006E02FF">
      <w:pPr>
        <w:rPr>
          <w:sz w:val="22"/>
          <w:szCs w:val="22"/>
        </w:rPr>
      </w:pPr>
    </w:p>
    <w:p w14:paraId="2E772DCA" w14:textId="77777777" w:rsidR="006E02FF" w:rsidRDefault="006E02FF">
      <w:pPr>
        <w:rPr>
          <w:sz w:val="22"/>
          <w:szCs w:val="22"/>
        </w:rPr>
      </w:pPr>
    </w:p>
    <w:p w14:paraId="2D245BC0" w14:textId="77777777" w:rsidR="006E02FF" w:rsidRDefault="006E02FF">
      <w:r>
        <w:rPr>
          <w:sz w:val="22"/>
          <w:szCs w:val="22"/>
        </w:rPr>
        <w:t>V Ľuboticiach dňa …................</w:t>
      </w:r>
    </w:p>
    <w:p w14:paraId="66E0A585" w14:textId="77777777" w:rsidR="006E02FF" w:rsidRDefault="006E02FF"/>
    <w:p w14:paraId="533AD82D" w14:textId="77777777" w:rsidR="006E02FF" w:rsidRDefault="006E02FF"/>
    <w:p w14:paraId="13840FAA" w14:textId="77777777" w:rsidR="006E02FF" w:rsidRDefault="006E02FF"/>
    <w:p w14:paraId="4C59B404" w14:textId="77777777" w:rsidR="006E02FF" w:rsidRDefault="006E02FF"/>
    <w:p w14:paraId="285BCD54" w14:textId="77777777" w:rsidR="006E02FF" w:rsidRDefault="006E02FF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>Obecný úrad</w:t>
      </w:r>
    </w:p>
    <w:p w14:paraId="64E0DB1E" w14:textId="77777777" w:rsidR="006E02FF" w:rsidRDefault="006E02FF">
      <w:pPr>
        <w:pStyle w:val="Nadpis2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Čsl. letcov 2</w:t>
      </w:r>
    </w:p>
    <w:p w14:paraId="2142F24E" w14:textId="77777777" w:rsidR="006E02FF" w:rsidRDefault="006E02FF">
      <w:pPr>
        <w:pStyle w:val="Nadpis2"/>
        <w:tabs>
          <w:tab w:val="left" w:pos="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080 06  Ľubotice</w:t>
      </w:r>
    </w:p>
    <w:p w14:paraId="20565D19" w14:textId="77777777" w:rsidR="006E02FF" w:rsidRDefault="006E02FF">
      <w:pPr>
        <w:pStyle w:val="Nadpis2"/>
        <w:tabs>
          <w:tab w:val="left" w:pos="0"/>
        </w:tabs>
      </w:pPr>
    </w:p>
    <w:p w14:paraId="2C3E5BDA" w14:textId="77777777" w:rsidR="006E02FF" w:rsidRDefault="006E02FF">
      <w:pPr>
        <w:widowControl w:val="0"/>
        <w:tabs>
          <w:tab w:val="left" w:pos="0"/>
        </w:tabs>
      </w:pPr>
    </w:p>
    <w:p w14:paraId="6F5696E1" w14:textId="77777777" w:rsidR="006E02FF" w:rsidRDefault="006E02FF">
      <w:pPr>
        <w:widowControl w:val="0"/>
        <w:tabs>
          <w:tab w:val="left" w:pos="0"/>
        </w:tabs>
      </w:pPr>
    </w:p>
    <w:p w14:paraId="67E72A06" w14:textId="77777777" w:rsidR="006E02FF" w:rsidRDefault="006E02FF">
      <w:pPr>
        <w:widowControl w:val="0"/>
        <w:tabs>
          <w:tab w:val="left" w:pos="0"/>
        </w:tabs>
      </w:pPr>
    </w:p>
    <w:p w14:paraId="2A4424C9" w14:textId="77777777" w:rsidR="006E02FF" w:rsidRDefault="006E02FF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2"/>
        </w:rPr>
      </w:pPr>
    </w:p>
    <w:p w14:paraId="13440F7C" w14:textId="77777777" w:rsidR="006E02FF" w:rsidRDefault="006E02FF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Žiadosť o zníženie (resp. odpustenie) poplatku za vývoz komunálneho odpadu</w:t>
      </w:r>
    </w:p>
    <w:p w14:paraId="3512C111" w14:textId="77777777" w:rsidR="006E02FF" w:rsidRDefault="006E02FF">
      <w:pPr>
        <w:widowControl w:val="0"/>
        <w:rPr>
          <w:b/>
          <w:color w:val="000000"/>
          <w:sz w:val="22"/>
          <w:szCs w:val="22"/>
        </w:rPr>
      </w:pPr>
    </w:p>
    <w:p w14:paraId="2B858BC8" w14:textId="77777777" w:rsidR="006E02FF" w:rsidRDefault="006E02FF">
      <w:pPr>
        <w:widowControl w:val="0"/>
        <w:rPr>
          <w:b/>
          <w:color w:val="000000"/>
          <w:sz w:val="22"/>
          <w:szCs w:val="22"/>
        </w:rPr>
      </w:pPr>
    </w:p>
    <w:p w14:paraId="3D5052FF" w14:textId="77777777" w:rsidR="006E02FF" w:rsidRDefault="006E02FF">
      <w:pPr>
        <w:widowControl w:val="0"/>
      </w:pPr>
      <w:r>
        <w:rPr>
          <w:b/>
          <w:color w:val="000000"/>
          <w:sz w:val="22"/>
          <w:szCs w:val="22"/>
        </w:rPr>
        <w:t xml:space="preserve">Žiadam o zníženie (resp. odpustenie) poplatku za vývoz komunálneho odpadu za rok </w:t>
      </w:r>
      <w:r w:rsidR="00566760">
        <w:rPr>
          <w:b/>
          <w:color w:val="000000"/>
          <w:sz w:val="22"/>
          <w:szCs w:val="22"/>
        </w:rPr>
        <w:t>.............</w:t>
      </w:r>
      <w:bookmarkStart w:id="0" w:name="_GoBack"/>
      <w:bookmarkEnd w:id="0"/>
      <w:r>
        <w:rPr>
          <w:b/>
          <w:color w:val="000000"/>
          <w:sz w:val="22"/>
          <w:szCs w:val="22"/>
        </w:rPr>
        <w:t>.</w:t>
      </w:r>
    </w:p>
    <w:p w14:paraId="4D8CC439" w14:textId="77777777" w:rsidR="006E02FF" w:rsidRDefault="006E02FF">
      <w:pPr>
        <w:widowControl w:val="0"/>
      </w:pPr>
    </w:p>
    <w:p w14:paraId="2C509267" w14:textId="77777777" w:rsidR="006E02FF" w:rsidRDefault="006E02FF">
      <w:pPr>
        <w:widowControl w:val="0"/>
      </w:pPr>
    </w:p>
    <w:p w14:paraId="2A0D4F23" w14:textId="77777777" w:rsidR="006E02FF" w:rsidRDefault="006E02FF">
      <w:pPr>
        <w:widowControl w:val="0"/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5BA1C3C3" w14:textId="77777777" w:rsidR="006E02FF" w:rsidRDefault="006E02FF">
      <w:pPr>
        <w:widowControl w:val="0"/>
      </w:pPr>
    </w:p>
    <w:p w14:paraId="67DFE5B5" w14:textId="77777777" w:rsidR="006E02FF" w:rsidRDefault="006E02FF">
      <w:pPr>
        <w:widowControl w:val="0"/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137C30BD" w14:textId="77777777" w:rsidR="006E02FF" w:rsidRDefault="006E02FF">
      <w:pPr>
        <w:widowControl w:val="0"/>
      </w:pPr>
    </w:p>
    <w:p w14:paraId="1E66904A" w14:textId="77777777" w:rsidR="006E02FF" w:rsidRDefault="006E02FF">
      <w:pPr>
        <w:widowControl w:val="0"/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5FBA2140" w14:textId="77777777" w:rsidR="006E02FF" w:rsidRDefault="006E02FF">
      <w:pPr>
        <w:widowControl w:val="0"/>
      </w:pPr>
    </w:p>
    <w:p w14:paraId="029A8133" w14:textId="77777777" w:rsidR="006E02FF" w:rsidRDefault="006E02FF">
      <w:pPr>
        <w:widowControl w:val="0"/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7C5B390C" w14:textId="77777777" w:rsidR="006E02FF" w:rsidRDefault="006E02FF">
      <w:pPr>
        <w:widowControl w:val="0"/>
      </w:pPr>
    </w:p>
    <w:p w14:paraId="52A8720E" w14:textId="77777777" w:rsidR="006E02FF" w:rsidRDefault="006E02FF">
      <w:pPr>
        <w:widowControl w:val="0"/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232C54D6" w14:textId="77777777" w:rsidR="006E02FF" w:rsidRDefault="006E02FF">
      <w:pPr>
        <w:widowControl w:val="0"/>
      </w:pPr>
    </w:p>
    <w:p w14:paraId="76BF4FBC" w14:textId="77777777" w:rsidR="006E02FF" w:rsidRDefault="006E02FF">
      <w:pPr>
        <w:widowControl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</w:t>
      </w:r>
    </w:p>
    <w:p w14:paraId="2462CFC4" w14:textId="77777777" w:rsidR="006E02FF" w:rsidRDefault="006E02FF">
      <w:pPr>
        <w:widowContro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(uviesť meno a priezvisko osoby, ktorej sa úľava týka a dôvod na zníženie resp. odpustenie poplatku)</w:t>
      </w:r>
    </w:p>
    <w:p w14:paraId="7DC95E67" w14:textId="77777777" w:rsidR="006E02FF" w:rsidRDefault="006E02FF">
      <w:pPr>
        <w:pStyle w:val="Zkladntext"/>
        <w:rPr>
          <w:sz w:val="22"/>
          <w:szCs w:val="22"/>
        </w:rPr>
      </w:pPr>
    </w:p>
    <w:p w14:paraId="31378B35" w14:textId="77777777" w:rsidR="006E02FF" w:rsidRDefault="006E02FF">
      <w:pPr>
        <w:widowControl w:val="0"/>
        <w:rPr>
          <w:sz w:val="22"/>
          <w:szCs w:val="22"/>
        </w:rPr>
      </w:pPr>
    </w:p>
    <w:p w14:paraId="3AE43869" w14:textId="77777777" w:rsidR="006E02FF" w:rsidRDefault="006E02FF">
      <w:pPr>
        <w:widowControl w:val="0"/>
        <w:rPr>
          <w:sz w:val="22"/>
          <w:szCs w:val="22"/>
        </w:rPr>
      </w:pPr>
    </w:p>
    <w:p w14:paraId="6054EAE9" w14:textId="77777777" w:rsidR="006E02FF" w:rsidRDefault="006E02FF">
      <w:pPr>
        <w:widowControl w:val="0"/>
        <w:rPr>
          <w:sz w:val="22"/>
          <w:szCs w:val="22"/>
        </w:rPr>
      </w:pPr>
    </w:p>
    <w:p w14:paraId="34C4D386" w14:textId="77777777" w:rsidR="006E02FF" w:rsidRDefault="006E02FF">
      <w:pPr>
        <w:widowControl w:val="0"/>
        <w:rPr>
          <w:sz w:val="22"/>
          <w:szCs w:val="22"/>
        </w:rPr>
      </w:pPr>
    </w:p>
    <w:p w14:paraId="7DF37E36" w14:textId="77777777" w:rsidR="006E02FF" w:rsidRDefault="006E02FF">
      <w:pPr>
        <w:widowControl w:val="0"/>
        <w:rPr>
          <w:sz w:val="22"/>
          <w:szCs w:val="22"/>
        </w:rPr>
      </w:pPr>
    </w:p>
    <w:p w14:paraId="013DE936" w14:textId="77777777" w:rsidR="006E02FF" w:rsidRDefault="006E02FF">
      <w:pPr>
        <w:widowControl w:val="0"/>
        <w:rPr>
          <w:sz w:val="22"/>
          <w:szCs w:val="22"/>
        </w:rPr>
      </w:pPr>
    </w:p>
    <w:p w14:paraId="3F287F61" w14:textId="77777777" w:rsidR="006E02FF" w:rsidRDefault="006E02FF">
      <w:pPr>
        <w:widowControl w:val="0"/>
        <w:jc w:val="center"/>
        <w:rPr>
          <w:sz w:val="22"/>
          <w:szCs w:val="22"/>
        </w:rPr>
      </w:pPr>
    </w:p>
    <w:p w14:paraId="0FAB8003" w14:textId="77777777" w:rsidR="006E02FF" w:rsidRDefault="006E02FF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</w:t>
      </w:r>
    </w:p>
    <w:p w14:paraId="415AB4E1" w14:textId="77777777" w:rsidR="006E02FF" w:rsidRDefault="006E02FF">
      <w:pPr>
        <w:widowControl w:val="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vlastnoručný podpis</w:t>
      </w:r>
    </w:p>
    <w:p w14:paraId="4FD9E1A5" w14:textId="77777777" w:rsidR="006E02FF" w:rsidRDefault="006E02FF">
      <w:pPr>
        <w:widowControl w:val="0"/>
        <w:jc w:val="both"/>
      </w:pPr>
    </w:p>
    <w:sectPr w:rsidR="006E02FF">
      <w:pgSz w:w="12240" w:h="15840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default"/>
  </w:font>
  <w:font w:name="ArialMT">
    <w:altName w:val="Times New Roman"/>
    <w:charset w:val="EE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9F"/>
    <w:rsid w:val="00566760"/>
    <w:rsid w:val="006E02FF"/>
    <w:rsid w:val="0073259F"/>
    <w:rsid w:val="00E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CC3AC"/>
  <w15:chartTrackingRefBased/>
  <w15:docId w15:val="{DC077F93-F9CD-44E8-AA8E-963CF0F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qFormat/>
    <w:pPr>
      <w:keepNext/>
      <w:widowControl w:val="0"/>
      <w:numPr>
        <w:numId w:val="1"/>
      </w:numPr>
      <w:outlineLvl w:val="0"/>
    </w:pPr>
    <w:rPr>
      <w:rFonts w:ascii="Arial-BoldMT" w:hAnsi="Arial-BoldMT" w:cs="Arial-BoldMT"/>
      <w:b/>
      <w:color w:val="000000"/>
      <w:sz w:val="18"/>
    </w:rPr>
  </w:style>
  <w:style w:type="paragraph" w:styleId="Nadpis2">
    <w:name w:val="heading 2"/>
    <w:basedOn w:val="Normlny"/>
    <w:next w:val="Normlny"/>
    <w:qFormat/>
    <w:pPr>
      <w:keepNext/>
      <w:widowControl w:val="0"/>
      <w:numPr>
        <w:ilvl w:val="1"/>
        <w:numId w:val="1"/>
      </w:numPr>
      <w:outlineLvl w:val="1"/>
    </w:pPr>
    <w:rPr>
      <w:color w:val="000000"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MT" w:hAnsi="ArialMT" w:cs="ArialMT"/>
      <w:sz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color w:val="auto"/>
      <w:sz w:val="28"/>
    </w:rPr>
  </w:style>
  <w:style w:type="character" w:customStyle="1" w:styleId="WW8Num4z0">
    <w:name w:val="WW8Num4z0"/>
    <w:rPr>
      <w:rFonts w:ascii="Symbol" w:hAnsi="Symbol" w:cs="Symbol"/>
      <w:color w:val="auto"/>
      <w:sz w:val="28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0">
    <w:name w:val="WW8Num10z0"/>
    <w:rPr>
      <w:rFonts w:ascii="ArialMT" w:hAnsi="ArialMT" w:cs="ArialMT"/>
      <w:sz w:val="18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4z0">
    <w:name w:val="WW8Num14z0"/>
    <w:rPr>
      <w:rFonts w:ascii="Symbol" w:hAnsi="Symbol" w:cs="Symbol"/>
      <w:color w:val="auto"/>
      <w:sz w:val="28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  <w:sz w:val="28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ArialMT" w:hAnsi="ArialMT" w:cs="ArialMT"/>
      <w:color w:val="FFFFFF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color w:val="auto"/>
      <w:sz w:val="28"/>
    </w:rPr>
  </w:style>
  <w:style w:type="character" w:customStyle="1" w:styleId="WW8Num28z0">
    <w:name w:val="WW8Num28z0"/>
    <w:rPr>
      <w:color w:val="FFFFFF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  <w:color w:val="auto"/>
      <w:sz w:val="28"/>
    </w:rPr>
  </w:style>
  <w:style w:type="character" w:customStyle="1" w:styleId="WW8Num35z0">
    <w:name w:val="WW8Num35z0"/>
    <w:rPr>
      <w:rFonts w:ascii="ArialMT" w:hAnsi="ArialMT" w:cs="ArialMT"/>
      <w:color w:val="FFFFFF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widowControl w:val="0"/>
    </w:pPr>
    <w:rPr>
      <w:rFonts w:ascii="Arial" w:hAnsi="Arial" w:cs="Arial"/>
      <w:color w:val="000000"/>
    </w:r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customStyle="1" w:styleId="Zkladntext21">
    <w:name w:val="Základný text 21"/>
    <w:basedOn w:val="Normlny"/>
    <w:pPr>
      <w:widowControl w:val="0"/>
      <w:jc w:val="both"/>
    </w:pPr>
    <w:rPr>
      <w:rFonts w:ascii="Arial" w:hAnsi="Arial" w:cs="Arial"/>
      <w:color w:val="000000"/>
    </w:rPr>
  </w:style>
  <w:style w:type="paragraph" w:customStyle="1" w:styleId="Zkladntext31">
    <w:name w:val="Základný text 31"/>
    <w:basedOn w:val="Normlny"/>
    <w:pPr>
      <w:widowControl w:val="0"/>
    </w:pPr>
    <w:rPr>
      <w:rFonts w:ascii="Arial" w:hAnsi="Arial" w:cs="Arial"/>
      <w:color w:val="000000"/>
      <w:sz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widowControl w:val="0"/>
      <w:ind w:left="360"/>
      <w:jc w:val="both"/>
    </w:pPr>
    <w:rPr>
      <w:color w:val="000000"/>
      <w:sz w:val="24"/>
      <w:u w:val="singl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Citcie">
    <w:name w:val="Citácie"/>
    <w:basedOn w:val="Norm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/ M E S T O :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/ M E S T O :</dc:title>
  <dc:subject/>
  <dc:creator>P</dc:creator>
  <cp:keywords/>
  <dc:description/>
  <cp:lastModifiedBy>Beáta Bajužíková</cp:lastModifiedBy>
  <cp:revision>2</cp:revision>
  <cp:lastPrinted>2019-01-15T08:47:00Z</cp:lastPrinted>
  <dcterms:created xsi:type="dcterms:W3CDTF">2019-01-15T08:48:00Z</dcterms:created>
  <dcterms:modified xsi:type="dcterms:W3CDTF">2019-01-15T08:48:00Z</dcterms:modified>
</cp:coreProperties>
</file>